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</w:t>
      </w:r>
      <w:r w:rsidR="00A05ABB">
        <w:rPr>
          <w:rFonts w:ascii="Times New Roman" w:eastAsia="Times New Roman" w:hAnsi="Times New Roman" w:cs="Times New Roman"/>
          <w:sz w:val="28"/>
          <w:szCs w:val="28"/>
          <w:highlight w:val="yellow"/>
        </w:rPr>
        <w:t>ВЛ-0,4кВ ф-8 от ТП-256 в Центральном районе г.о. Тольятти, Самарская обл.</w:t>
      </w:r>
      <w:r w:rsidR="00345B62" w:rsidRPr="00345B6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» </w:t>
      </w:r>
    </w:p>
    <w:p w:rsidR="008715A4" w:rsidRDefault="001C1DB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05ABB" w:rsidRPr="00A05A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ф-8 от ТП-256 в Центральном районе г.о. Тольятти, Самарская обл.</w:t>
      </w:r>
      <w:r w:rsidR="00345CCB" w:rsidRPr="00345B6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951AAC" w:rsidRPr="00345B6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5A72" w:rsidRDefault="0083417B" w:rsidP="009C5A72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05ABB" w:rsidRPr="00A05ABB">
        <w:rPr>
          <w:rFonts w:ascii="Times New Roman" w:eastAsia="Times New Roman" w:hAnsi="Times New Roman" w:cs="Times New Roman"/>
          <w:b/>
          <w:bCs/>
          <w:highlight w:val="yellow"/>
        </w:rPr>
        <w:t>Реконструкция ВЛ-0,4кВ ф-8 от ТП-256 в Центральном районе г.о. Тольятти, Самарская обл.</w:t>
      </w:r>
    </w:p>
    <w:p w:rsidR="008715A4" w:rsidRPr="001F18ED" w:rsidRDefault="0083417B" w:rsidP="009C5A72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Этапы: </w:t>
      </w:r>
      <w:r w:rsidR="00A05ABB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A05ABB">
        <w:rPr>
          <w:rFonts w:ascii="Times New Roman" w:eastAsia="Times New Roman" w:hAnsi="Times New Roman" w:cs="Times New Roman"/>
          <w:sz w:val="24"/>
          <w:szCs w:val="24"/>
          <w:highlight w:val="yellow"/>
        </w:rPr>
        <w:t>2019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 линии</w:t>
      </w:r>
      <w:r w:rsidR="00A05ABB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345B62" w:rsidRDefault="00A05AB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A05ABB">
        <w:rPr>
          <w:rFonts w:ascii="Times New Roman" w:eastAsia="Times New Roman" w:hAnsi="Times New Roman" w:cs="Times New Roman"/>
          <w:sz w:val="24"/>
          <w:szCs w:val="24"/>
          <w:highlight w:val="yellow"/>
        </w:rPr>
        <w:t>0,9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</w:t>
      </w:r>
      <w:r w:rsidR="00A05ABB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345B62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A05ABB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345B6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345B62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0 к</w:t>
      </w:r>
      <w:r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1C1DBE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05ABB" w:rsidRPr="00A05AB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Реконструкция ВЛ-0,4кВ ф-8 от ТП-256 в Центральном районе г.о. Тольятти, Самарская обл.</w:t>
      </w:r>
      <w:r w:rsidR="009C5A72" w:rsidRPr="009C5A7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»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05ABB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C489E" w:rsidRDefault="00C735FA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2019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– </w:t>
      </w:r>
      <w:r w:rsidR="00A05AB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проектирование,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реконструкция</w:t>
      </w:r>
      <w:r w:rsidRPr="00C735F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A05ABB">
        <w:rPr>
          <w:rFonts w:ascii="Times New Roman" w:eastAsia="Times New Roman" w:hAnsi="Times New Roman" w:cs="Times New Roman"/>
          <w:sz w:val="24"/>
          <w:szCs w:val="24"/>
          <w:highlight w:val="yellow"/>
        </w:rPr>
        <w:t>0,9</w:t>
      </w:r>
      <w:r w:rsidRPr="00C735FA">
        <w:rPr>
          <w:rFonts w:ascii="Times New Roman" w:eastAsia="Times New Roman" w:hAnsi="Times New Roman" w:cs="Times New Roman"/>
          <w:sz w:val="24"/>
          <w:szCs w:val="24"/>
          <w:highlight w:val="yellow"/>
        </w:rPr>
        <w:t>км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1C1DBE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стоимость </w:t>
      </w:r>
      <w:r w:rsidR="00C06998" w:rsidRPr="001C1DBE">
        <w:rPr>
          <w:rFonts w:ascii="Times New Roman" w:eastAsia="Times New Roman" w:hAnsi="Times New Roman" w:cs="Times New Roman"/>
          <w:sz w:val="24"/>
          <w:szCs w:val="24"/>
          <w:highlight w:val="red"/>
        </w:rPr>
        <w:t>85</w:t>
      </w:r>
      <w:r w:rsidR="00896745" w:rsidRPr="001C1DBE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 млн. руб.</w:t>
      </w:r>
      <w:bookmarkStart w:id="0" w:name="_GoBack"/>
      <w:bookmarkEnd w:id="0"/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05AB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2019</w:t>
      </w:r>
      <w:r w:rsidR="00345B62" w:rsidRPr="00345B6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г</w:t>
      </w:r>
      <w:r w:rsidR="00A447AE" w:rsidRPr="00345B62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35F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F7E" w:rsidRDefault="00C04F7E" w:rsidP="00AA7678">
      <w:pPr>
        <w:spacing w:after="0" w:line="240" w:lineRule="auto"/>
      </w:pPr>
      <w:r>
        <w:separator/>
      </w:r>
    </w:p>
  </w:endnote>
  <w:end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DB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F7E" w:rsidRDefault="00C04F7E" w:rsidP="00AA7678">
      <w:pPr>
        <w:spacing w:after="0" w:line="240" w:lineRule="auto"/>
      </w:pPr>
      <w:r>
        <w:separator/>
      </w:r>
    </w:p>
  </w:footnote>
  <w:foot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C1DBE"/>
    <w:rsid w:val="001F18ED"/>
    <w:rsid w:val="001F67E2"/>
    <w:rsid w:val="00264A2F"/>
    <w:rsid w:val="00280E34"/>
    <w:rsid w:val="002C29FB"/>
    <w:rsid w:val="002C3F25"/>
    <w:rsid w:val="00323E93"/>
    <w:rsid w:val="00344AC5"/>
    <w:rsid w:val="00345B62"/>
    <w:rsid w:val="00345CCB"/>
    <w:rsid w:val="00350E4F"/>
    <w:rsid w:val="003B1D39"/>
    <w:rsid w:val="00416836"/>
    <w:rsid w:val="0043317B"/>
    <w:rsid w:val="00451B46"/>
    <w:rsid w:val="00455A0E"/>
    <w:rsid w:val="00462A22"/>
    <w:rsid w:val="00477711"/>
    <w:rsid w:val="004C5D98"/>
    <w:rsid w:val="005065C1"/>
    <w:rsid w:val="00525BCB"/>
    <w:rsid w:val="0054026D"/>
    <w:rsid w:val="005413E9"/>
    <w:rsid w:val="0055353A"/>
    <w:rsid w:val="005630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9C5A72"/>
    <w:rsid w:val="00A013D2"/>
    <w:rsid w:val="00A05ABB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735FA"/>
    <w:rsid w:val="00CE0B69"/>
    <w:rsid w:val="00CF515C"/>
    <w:rsid w:val="00D23A60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06A4C-B57F-4D68-8936-862598FE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Володина Софья</cp:lastModifiedBy>
  <cp:revision>12</cp:revision>
  <cp:lastPrinted>2016-07-29T07:27:00Z</cp:lastPrinted>
  <dcterms:created xsi:type="dcterms:W3CDTF">2016-08-04T09:13:00Z</dcterms:created>
  <dcterms:modified xsi:type="dcterms:W3CDTF">2018-03-05T04:50:00Z</dcterms:modified>
</cp:coreProperties>
</file>